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503" w:rsidRDefault="00F43503" w:rsidP="00F43503">
      <w:r>
        <w:t>« Le sport et le tourisme : Le poids du tourisme sportif dans le développement socio-économique »</w:t>
      </w:r>
    </w:p>
    <w:p w:rsidR="00F43503" w:rsidRDefault="00F43503" w:rsidP="00AE03FA">
      <w:bookmarkStart w:id="0" w:name="_GoBack"/>
      <w:bookmarkEnd w:id="0"/>
      <w:r>
        <w:t xml:space="preserve">ENSET sport est le comité organisateur des OLYMPIADES ENSET depuis 2018. Cette grande manifestation sportive, culturelle et artistique est une occasion de réunir de nombreuses écoles supérieures privées et publiques ainsi que des facultés, à en </w:t>
      </w:r>
      <w:r w:rsidR="00AE03FA">
        <w:t>être un</w:t>
      </w:r>
      <w:r>
        <w:t xml:space="preserve"> grand carrefour des étudiants de tout le royaume.</w:t>
      </w:r>
    </w:p>
    <w:p w:rsidR="00F43503" w:rsidRDefault="00F43503" w:rsidP="00F43503">
      <w:r>
        <w:t xml:space="preserve">Olympiades ENSET est un véritable espace de concurrence, et de </w:t>
      </w:r>
      <w:r w:rsidR="00AE03FA">
        <w:t>challenge, fait</w:t>
      </w:r>
      <w:r>
        <w:t xml:space="preserve"> par les étudiants du comité ENSET sport pour les étudiants afin de leur inculquer des valeurs nobles, telles que le respect de l’adversaire et l’esprit d’équipe. </w:t>
      </w:r>
    </w:p>
    <w:p w:rsidR="00F43503" w:rsidRDefault="00F43503" w:rsidP="00F43503">
      <w:r>
        <w:t>Cette 3ème édition des Olympiades ENSET se tiendra du 07 au 09 février sous le thème « Le sport et le tourisme : Le poids du tourisme sportif dans le développement socio-économique ». L’objectif de cette réflexion est d'identifier la place des activités de sports dans l’offre touristique du Maroc et de voir dans quelle mesure elles peuvent contribuer au développement durable du pays, notamment en tissant des relations avec l’activité économique, la structuration du territoire et la construction identitaire.</w:t>
      </w:r>
    </w:p>
    <w:p w:rsidR="002E41EE" w:rsidRDefault="00F43503" w:rsidP="00F43503">
      <w:r>
        <w:t xml:space="preserve">Le comité ENSET sport ne se contente pas seulement d’organiser un simple évènement sportif, mais la manifestation donnera une importance particulière à l’intellect. Ainsi, une conférence-débat et d’ores </w:t>
      </w:r>
      <w:proofErr w:type="spellStart"/>
      <w:r>
        <w:t>est</w:t>
      </w:r>
      <w:proofErr w:type="spellEnd"/>
      <w:r>
        <w:t xml:space="preserve"> déjà prévue. Plusieurs experts du domaine y marqueront leurs</w:t>
      </w:r>
      <w:r w:rsidR="00AE03FA">
        <w:t xml:space="preserve"> </w:t>
      </w:r>
      <w:r>
        <w:t>présences afin d’échanger entre autres sur la contribution du sport dans le tourisme.</w:t>
      </w:r>
    </w:p>
    <w:sectPr w:rsidR="002E4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03"/>
    <w:rsid w:val="002A7D83"/>
    <w:rsid w:val="002E41EE"/>
    <w:rsid w:val="00AE03FA"/>
    <w:rsid w:val="00F435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3120"/>
  <w15:chartTrackingRefBased/>
  <w15:docId w15:val="{09CE6DCF-F117-4996-BE87-F98D18C7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1278</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dc:creator>
  <cp:keywords/>
  <dc:description/>
  <cp:lastModifiedBy>Zineb</cp:lastModifiedBy>
  <cp:revision>2</cp:revision>
  <dcterms:created xsi:type="dcterms:W3CDTF">2019-12-21T20:09:00Z</dcterms:created>
  <dcterms:modified xsi:type="dcterms:W3CDTF">2019-12-21T20:14:00Z</dcterms:modified>
</cp:coreProperties>
</file>